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0001989401</w:t>
            </w: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MONTE ROSA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001-40522</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321 Harrison Avenue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02118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617-949-2643</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EDMUND DUNN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18683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345635.50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80015667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18683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04/16/2026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EDMUND DUNN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04/13/2026 16687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300366.00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w w:val="94"/>
              </w:rPr>
              <w:t>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EDMUND DUNN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04/08/2026 26117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450622.72</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w w:val="94"/>
              </w:rPr>
              <w:t>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7"/>
              </w:rPr>
              <w:t>Edmund Dunn</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03/04/2026 139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2496.44</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w w:val="94"/>
              </w:rPr>
              <w:t>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7"/>
              </w:rPr>
              <w:t>Edmund Dunn</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03/02/2026 536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9380.00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w w:val="94"/>
              </w:rPr>
              <w:t>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7"/>
              </w:rPr>
              <w:t>Edmund Dunn</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02/27/2026 25164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455506.15</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w w:val="94"/>
              </w:rPr>
              <w:t>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04/16/2026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Edmund Dunn</w:t>
      </w:r>
    </w:p>
    <w:p>
      <w:pPr>
        <w:sectPr>
          <w:pgSz w:w="11900" w:h="16838" w:orient="portrait"/>
          <w:cols w:equalWidth="0" w:num="1">
            <w:col w:w="11240"/>
          </w:cols>
          <w:pgMar w:left="320" w:top="98" w:right="339" w:bottom="1062"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2026-04-16T15:18:19Z</dcterms:created>
  <dcterms:modified xsi:type="dcterms:W3CDTF">2026-04-16T15:18:19Z</dcterms:modified>
</cp:coreProperties>
</file>